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FC11" w14:textId="1FA3ACC8" w:rsidR="00AF5F6B" w:rsidRPr="005C08B5" w:rsidRDefault="00AF5F6B" w:rsidP="00FD0C13">
      <w:pPr>
        <w:widowControl/>
        <w:shd w:val="clear" w:color="auto" w:fill="FFFFFF"/>
        <w:jc w:val="center"/>
        <w:rPr>
          <w:rFonts w:ascii="游ゴシック" w:eastAsia="游ゴシック" w:hAnsi="游ゴシック" w:hint="eastAsia"/>
          <w:sz w:val="28"/>
          <w:szCs w:val="28"/>
        </w:rPr>
      </w:pPr>
      <w:r w:rsidRPr="005C08B5">
        <w:rPr>
          <w:rFonts w:ascii="游ゴシック" w:eastAsia="游ゴシック" w:hAnsi="游ゴシック" w:hint="eastAsia"/>
          <w:sz w:val="28"/>
          <w:szCs w:val="28"/>
          <w:lang w:val="ja-JP"/>
        </w:rPr>
        <w:t>工　事　経　歴　書</w:t>
      </w:r>
    </w:p>
    <w:p w14:paraId="652829EE" w14:textId="77777777" w:rsidR="00FD0C13" w:rsidRPr="005C08B5" w:rsidRDefault="00FD0C13" w:rsidP="00AF5F6B">
      <w:pPr>
        <w:widowControl/>
        <w:shd w:val="clear" w:color="auto" w:fill="FFFFFF"/>
        <w:ind w:left="3298"/>
        <w:rPr>
          <w:rFonts w:ascii="游ゴシック" w:eastAsia="游ゴシック" w:hAnsi="游ゴシック"/>
          <w:szCs w:val="21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560"/>
        <w:gridCol w:w="1417"/>
        <w:gridCol w:w="1418"/>
      </w:tblGrid>
      <w:tr w:rsidR="00AF5F6B" w:rsidRPr="006F4016" w14:paraId="578C0030" w14:textId="77777777" w:rsidTr="00FD0C13">
        <w:trPr>
          <w:trHeight w:hRule="exact" w:val="7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0F4A4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氏　名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5F099" w14:textId="50DD6EEB" w:rsidR="00AF5F6B" w:rsidRPr="006F4016" w:rsidRDefault="00C3623C" w:rsidP="006F4016">
            <w:pPr>
              <w:widowControl/>
              <w:shd w:val="clear" w:color="auto" w:fill="FFFFFF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●●　●●</w:t>
            </w:r>
          </w:p>
        </w:tc>
      </w:tr>
      <w:tr w:rsidR="00AF5F6B" w:rsidRPr="006F4016" w14:paraId="19E98371" w14:textId="77777777" w:rsidTr="00FD0C13">
        <w:trPr>
          <w:trHeight w:hRule="exact" w:val="7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01B2A" w14:textId="59F516F2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勤　務　先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ED90D" w14:textId="77777777" w:rsidR="00AF5F6B" w:rsidRPr="006F4016" w:rsidRDefault="00AF5F6B" w:rsidP="006F4016">
            <w:pPr>
              <w:widowControl/>
              <w:shd w:val="clear" w:color="auto" w:fill="FFFFFF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株式会社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●●●●●●</w:t>
            </w:r>
          </w:p>
        </w:tc>
      </w:tr>
      <w:tr w:rsidR="00AF5F6B" w:rsidRPr="006F4016" w14:paraId="19CFF1E7" w14:textId="77777777" w:rsidTr="00FD0C13">
        <w:trPr>
          <w:trHeight w:hRule="exact" w:val="7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456FA" w14:textId="58FB7AF3" w:rsidR="00AF5F6B" w:rsidRPr="006F4016" w:rsidRDefault="00C3623C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勤務期間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96EE3" w14:textId="244658AE" w:rsidR="00AF5F6B" w:rsidRPr="006F4016" w:rsidRDefault="00AF5F6B" w:rsidP="006F4016">
            <w:pPr>
              <w:widowControl/>
              <w:shd w:val="clear" w:color="auto" w:fill="FFFFFF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平成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●●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●●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日～</w:t>
            </w:r>
            <w:r w:rsidR="00832062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令和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●●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●●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日</w:t>
            </w:r>
          </w:p>
        </w:tc>
      </w:tr>
      <w:tr w:rsidR="00AF5F6B" w:rsidRPr="006F4016" w14:paraId="6B2E609D" w14:textId="77777777" w:rsidTr="005C08B5">
        <w:trPr>
          <w:trHeight w:hRule="exact" w:val="8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FF2EC" w14:textId="2A7E1922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工　事　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736EE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工　事　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31137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請負代金額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85322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工 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A0569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職   責</w:t>
            </w:r>
          </w:p>
        </w:tc>
      </w:tr>
      <w:tr w:rsidR="00AF5F6B" w:rsidRPr="006F4016" w14:paraId="7B5CDF27" w14:textId="77777777" w:rsidTr="005C08B5">
        <w:trPr>
          <w:trHeight w:hRule="exact" w:val="853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D4E36" w14:textId="77777777" w:rsidR="00AF5F6B" w:rsidRPr="006F4016" w:rsidRDefault="00AF5F6B" w:rsidP="00226C7B">
            <w:pPr>
              <w:widowControl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E4C1A" w14:textId="77777777" w:rsidR="00AF5F6B" w:rsidRPr="006F4016" w:rsidRDefault="00AF5F6B" w:rsidP="005C08B5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●●駅西口土地区画整理事業</w:t>
            </w:r>
          </w:p>
          <w:p w14:paraId="47EA5D3B" w14:textId="77777777" w:rsidR="00AF5F6B" w:rsidRPr="006F4016" w:rsidRDefault="00AF5F6B" w:rsidP="005C08B5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用水路付替えに伴う地盤改良工事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78DD5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8DF5A" w14:textId="02167FF6" w:rsidR="00AF5F6B" w:rsidRPr="006F4016" w:rsidRDefault="005C08B5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Ｈ.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</w:p>
          <w:p w14:paraId="53FD314C" w14:textId="633BA42F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Ｈ</w:t>
            </w:r>
            <w:r w:rsidR="005C08B5"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.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913E4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スタッフ</w:t>
            </w:r>
          </w:p>
        </w:tc>
      </w:tr>
      <w:tr w:rsidR="00AF5F6B" w:rsidRPr="006F4016" w14:paraId="278D6B17" w14:textId="77777777" w:rsidTr="005C08B5">
        <w:trPr>
          <w:trHeight w:hRule="exact" w:val="851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E9C664" w14:textId="77777777" w:rsidR="00AF5F6B" w:rsidRPr="006F4016" w:rsidRDefault="00AF5F6B" w:rsidP="00226C7B">
            <w:pPr>
              <w:widowControl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CC179" w14:textId="77777777" w:rsidR="00AF5F6B" w:rsidRPr="006F4016" w:rsidRDefault="00AF5F6B" w:rsidP="005C08B5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道路付属物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設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置工事</w:t>
            </w:r>
          </w:p>
          <w:p w14:paraId="7246FBF2" w14:textId="6A80D991" w:rsidR="00AF5F6B" w:rsidRPr="006F4016" w:rsidRDefault="006F4016" w:rsidP="005C08B5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主要地方逆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●●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線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C6D93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4B8B8" w14:textId="77777777" w:rsidR="005C08B5" w:rsidRPr="006F4016" w:rsidRDefault="005C08B5" w:rsidP="005C08B5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Ｈ.●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</w:p>
          <w:p w14:paraId="27525964" w14:textId="39FF4B47" w:rsidR="00AF5F6B" w:rsidRPr="006F4016" w:rsidRDefault="005C08B5" w:rsidP="005C08B5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Ｈ.●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C2613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現場代理人</w:t>
            </w:r>
          </w:p>
        </w:tc>
        <w:bookmarkStart w:id="0" w:name="_GoBack"/>
        <w:bookmarkEnd w:id="0"/>
      </w:tr>
      <w:tr w:rsidR="00AF5F6B" w:rsidRPr="006F4016" w14:paraId="7C7040BF" w14:textId="77777777" w:rsidTr="005C08B5">
        <w:trPr>
          <w:trHeight w:hRule="exact" w:val="849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521011" w14:textId="77777777" w:rsidR="00AF5F6B" w:rsidRPr="006F4016" w:rsidRDefault="00AF5F6B" w:rsidP="00226C7B">
            <w:pPr>
              <w:widowControl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F5DA7" w14:textId="77777777" w:rsidR="00AF5F6B" w:rsidRPr="006F4016" w:rsidRDefault="00AF5F6B" w:rsidP="005C08B5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道路排水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施設設置工事</w:t>
            </w:r>
          </w:p>
          <w:p w14:paraId="73F8A4B5" w14:textId="1830549F" w:rsidR="00AF5F6B" w:rsidRPr="006F4016" w:rsidRDefault="006F4016" w:rsidP="006F4016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●●●●●●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線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工区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3BA2D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C13A7" w14:textId="77777777" w:rsidR="005C08B5" w:rsidRPr="006F4016" w:rsidRDefault="005C08B5" w:rsidP="005C08B5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Ｈ.●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</w:p>
          <w:p w14:paraId="598DCDE7" w14:textId="584ADCDC" w:rsidR="00AF5F6B" w:rsidRPr="006F4016" w:rsidRDefault="005C08B5" w:rsidP="005C08B5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Ｈ.●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0FBFF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現場代理人</w:t>
            </w:r>
          </w:p>
        </w:tc>
      </w:tr>
      <w:tr w:rsidR="00AF5F6B" w:rsidRPr="006F4016" w14:paraId="25E2BD25" w14:textId="77777777" w:rsidTr="005C08B5">
        <w:trPr>
          <w:trHeight w:hRule="exact" w:val="847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70DACA" w14:textId="77777777" w:rsidR="00AF5F6B" w:rsidRPr="006F4016" w:rsidRDefault="00AF5F6B" w:rsidP="00226C7B">
            <w:pPr>
              <w:widowControl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67DE0" w14:textId="77777777" w:rsidR="00AF5F6B" w:rsidRPr="006F4016" w:rsidRDefault="00AF5F6B" w:rsidP="005C08B5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左岸第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排水区下水道工事</w:t>
            </w:r>
          </w:p>
          <w:p w14:paraId="3797FC60" w14:textId="16F5E3CA" w:rsidR="00AF5F6B" w:rsidRPr="006F4016" w:rsidRDefault="006F4016" w:rsidP="005C08B5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（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●●</w:t>
            </w:r>
            <w:r w:rsidR="00AF5F6B"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-23-11）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9CE68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80EC9" w14:textId="77777777" w:rsidR="005C08B5" w:rsidRPr="006F4016" w:rsidRDefault="005C08B5" w:rsidP="005C08B5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Ｈ.●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</w:p>
          <w:p w14:paraId="5D52AF3F" w14:textId="2F9BFAEE" w:rsidR="00AF5F6B" w:rsidRPr="006F4016" w:rsidRDefault="005C08B5" w:rsidP="005C08B5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Ｈ.●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9EE96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現場代理人</w:t>
            </w:r>
          </w:p>
        </w:tc>
      </w:tr>
      <w:tr w:rsidR="00AF5F6B" w:rsidRPr="006F4016" w14:paraId="7F12BF76" w14:textId="77777777" w:rsidTr="005C08B5">
        <w:trPr>
          <w:trHeight w:hRule="exact" w:val="831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7F0751" w14:textId="77777777" w:rsidR="00AF5F6B" w:rsidRPr="006F4016" w:rsidRDefault="00AF5F6B" w:rsidP="00226C7B">
            <w:pPr>
              <w:widowControl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85DDB" w14:textId="77777777" w:rsidR="00AF5F6B" w:rsidRPr="006F4016" w:rsidRDefault="00AF5F6B" w:rsidP="005C08B5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  <w:lang w:val="ja-JP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●●川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・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川流域貯留工事</w:t>
            </w:r>
          </w:p>
          <w:p w14:paraId="3D457393" w14:textId="77777777" w:rsidR="00AF5F6B" w:rsidRPr="006F4016" w:rsidRDefault="00AF5F6B" w:rsidP="005C08B5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（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中学校）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FA027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E9CB1" w14:textId="77777777" w:rsidR="005C08B5" w:rsidRPr="006F4016" w:rsidRDefault="005C08B5" w:rsidP="005C08B5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Ｈ.●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</w:p>
          <w:p w14:paraId="5F42BF5C" w14:textId="51DE0FF6" w:rsidR="00AF5F6B" w:rsidRPr="006F4016" w:rsidRDefault="005C08B5" w:rsidP="005C08B5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Ｈ.●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41EEA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現場代理人</w:t>
            </w:r>
          </w:p>
        </w:tc>
      </w:tr>
      <w:tr w:rsidR="00AF5F6B" w:rsidRPr="006F4016" w14:paraId="7D81741B" w14:textId="77777777" w:rsidTr="005C08B5">
        <w:trPr>
          <w:trHeight w:hRule="exact" w:val="831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80483" w14:textId="77777777" w:rsidR="00AF5F6B" w:rsidRPr="006F4016" w:rsidRDefault="00AF5F6B" w:rsidP="00226C7B">
            <w:pPr>
              <w:widowControl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1C5C5" w14:textId="77777777" w:rsidR="00AF5F6B" w:rsidRPr="006F4016" w:rsidRDefault="00AF5F6B" w:rsidP="005C08B5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pacing w:val="-20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●●</w:t>
            </w:r>
            <w:r w:rsidRPr="006F4016">
              <w:rPr>
                <w:rFonts w:ascii="游ゴシック" w:eastAsia="游ゴシック" w:hAnsi="游ゴシック" w:hint="eastAsia"/>
                <w:spacing w:val="-20"/>
                <w:sz w:val="20"/>
                <w:szCs w:val="20"/>
                <w:lang w:eastAsia="zh-CN"/>
              </w:rPr>
              <w:t>東部第一特定土地区画整理事業</w:t>
            </w:r>
          </w:p>
          <w:p w14:paraId="566CE889" w14:textId="77777777" w:rsidR="00AF5F6B" w:rsidRPr="006F4016" w:rsidRDefault="00AF5F6B" w:rsidP="005C08B5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w w:val="90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区画道路築造工事（H25-1）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1C509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5C190" w14:textId="77777777" w:rsidR="005C08B5" w:rsidRPr="006F4016" w:rsidRDefault="005C08B5" w:rsidP="005C08B5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Ｈ.●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</w:p>
          <w:p w14:paraId="4D8A4857" w14:textId="42DF92A5" w:rsidR="00AF5F6B" w:rsidRPr="006F4016" w:rsidRDefault="005C08B5" w:rsidP="005C08B5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Ｈ.●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615DC" w14:textId="77777777" w:rsidR="00AF5F6B" w:rsidRPr="006F4016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F4016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現場代理人</w:t>
            </w:r>
          </w:p>
        </w:tc>
      </w:tr>
    </w:tbl>
    <w:p w14:paraId="6A50322E" w14:textId="77777777" w:rsidR="00AF5F6B" w:rsidRPr="005C08B5" w:rsidRDefault="00AF5F6B" w:rsidP="00AF5F6B">
      <w:pPr>
        <w:widowControl/>
        <w:shd w:val="clear" w:color="auto" w:fill="FFFFFF"/>
        <w:ind w:left="408"/>
        <w:rPr>
          <w:rFonts w:ascii="游ゴシック" w:eastAsia="游ゴシック" w:hAnsi="游ゴシック"/>
          <w:szCs w:val="21"/>
          <w:lang w:val="ja-JP"/>
        </w:rPr>
      </w:pPr>
    </w:p>
    <w:p w14:paraId="21A21103" w14:textId="77777777" w:rsidR="00AF5F6B" w:rsidRPr="005C08B5" w:rsidRDefault="00AF5F6B" w:rsidP="00AF5F6B">
      <w:pPr>
        <w:widowControl/>
        <w:shd w:val="clear" w:color="auto" w:fill="FFFFFF"/>
        <w:ind w:left="408"/>
        <w:rPr>
          <w:rFonts w:ascii="游ゴシック" w:eastAsia="游ゴシック" w:hAnsi="游ゴシック"/>
          <w:szCs w:val="21"/>
          <w:lang w:val="ja-JP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560"/>
        <w:gridCol w:w="1417"/>
        <w:gridCol w:w="1418"/>
      </w:tblGrid>
      <w:tr w:rsidR="00AF5F6B" w:rsidRPr="00665540" w14:paraId="39351BD9" w14:textId="77777777" w:rsidTr="00FD0C13">
        <w:trPr>
          <w:trHeight w:hRule="exact" w:val="7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3750F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勤　務　先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E998A" w14:textId="3D030717" w:rsidR="00AF5F6B" w:rsidRPr="00665540" w:rsidRDefault="00AF5F6B" w:rsidP="00665540">
            <w:pPr>
              <w:widowControl/>
              <w:shd w:val="clear" w:color="auto" w:fill="FFFFFF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</w:rPr>
              <w:t>●●●●●●</w:t>
            </w:r>
            <w:r w:rsidR="00FD1E05"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株式会社</w:t>
            </w:r>
          </w:p>
        </w:tc>
      </w:tr>
      <w:tr w:rsidR="00AF5F6B" w:rsidRPr="00665540" w14:paraId="4E9BA16C" w14:textId="77777777" w:rsidTr="00FD0C13">
        <w:trPr>
          <w:trHeight w:hRule="exact" w:val="7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A3012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勤務期間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2ED04" w14:textId="77777777" w:rsidR="00AF5F6B" w:rsidRPr="00665540" w:rsidRDefault="00AF5F6B" w:rsidP="00665540">
            <w:pPr>
              <w:widowControl/>
              <w:shd w:val="clear" w:color="auto" w:fill="FFFFFF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平成</w:t>
            </w:r>
            <w:r w:rsidRPr="00665540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●●</w:t>
            </w: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65540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  <w:r w:rsidRPr="00665540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●●</w:t>
            </w: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日～平成</w:t>
            </w:r>
            <w:r w:rsidRPr="00665540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●●</w:t>
            </w: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年</w:t>
            </w:r>
            <w:r w:rsidRPr="00665540">
              <w:rPr>
                <w:rFonts w:ascii="游ゴシック" w:eastAsia="游ゴシック" w:hAnsi="游ゴシック" w:hint="eastAsia"/>
                <w:sz w:val="20"/>
                <w:szCs w:val="20"/>
              </w:rPr>
              <w:t>●</w:t>
            </w: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月</w:t>
            </w:r>
            <w:r w:rsidRPr="00665540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●●</w:t>
            </w: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日</w:t>
            </w:r>
          </w:p>
        </w:tc>
      </w:tr>
      <w:tr w:rsidR="00AF5F6B" w:rsidRPr="00665540" w14:paraId="40F2D638" w14:textId="77777777" w:rsidTr="005C08B5">
        <w:trPr>
          <w:trHeight w:hRule="exact" w:val="8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C8686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工　事　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197CD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工　事　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95423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請負代金額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D9330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工 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480EE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職   責</w:t>
            </w:r>
          </w:p>
        </w:tc>
      </w:tr>
      <w:tr w:rsidR="00AF5F6B" w:rsidRPr="00665540" w14:paraId="603464C6" w14:textId="77777777" w:rsidTr="005C08B5">
        <w:trPr>
          <w:trHeight w:hRule="exact" w:val="853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10FF2E" w14:textId="77777777" w:rsidR="00AF5F6B" w:rsidRPr="00665540" w:rsidRDefault="00AF5F6B" w:rsidP="00226C7B">
            <w:pPr>
              <w:widowControl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A6394" w14:textId="77777777" w:rsidR="00AF5F6B" w:rsidRPr="00665540" w:rsidRDefault="00AF5F6B" w:rsidP="005C08B5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ACC67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068A0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AC0D5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F5F6B" w:rsidRPr="00665540" w14:paraId="5B513F4B" w14:textId="77777777" w:rsidTr="005C08B5">
        <w:trPr>
          <w:trHeight w:hRule="exact" w:val="851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0ADF04" w14:textId="77777777" w:rsidR="00AF5F6B" w:rsidRPr="00665540" w:rsidRDefault="00AF5F6B" w:rsidP="00226C7B">
            <w:pPr>
              <w:widowControl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A6EA7" w14:textId="77777777" w:rsidR="00AF5F6B" w:rsidRPr="00665540" w:rsidRDefault="00AF5F6B" w:rsidP="005C08B5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3BA1D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79BEB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52E62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F5F6B" w:rsidRPr="00665540" w14:paraId="787BC63F" w14:textId="77777777" w:rsidTr="005C08B5">
        <w:trPr>
          <w:trHeight w:hRule="exact" w:val="849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F5FAFC" w14:textId="77777777" w:rsidR="00AF5F6B" w:rsidRPr="00665540" w:rsidRDefault="00AF5F6B" w:rsidP="00226C7B">
            <w:pPr>
              <w:widowControl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A6E1D" w14:textId="77777777" w:rsidR="00AF5F6B" w:rsidRPr="00665540" w:rsidRDefault="00AF5F6B" w:rsidP="006F4016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F1CD5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21078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E6D16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F5F6B" w:rsidRPr="00665540" w14:paraId="7B45E1B5" w14:textId="77777777" w:rsidTr="005C08B5">
        <w:trPr>
          <w:trHeight w:hRule="exact" w:val="847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71563F" w14:textId="77777777" w:rsidR="00AF5F6B" w:rsidRPr="00665540" w:rsidRDefault="00AF5F6B" w:rsidP="00226C7B">
            <w:pPr>
              <w:widowControl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6965C" w14:textId="77777777" w:rsidR="00AF5F6B" w:rsidRPr="00665540" w:rsidRDefault="00AF5F6B" w:rsidP="006F4016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341B4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C8105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E3C24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F5F6B" w:rsidRPr="00665540" w14:paraId="794E47E3" w14:textId="77777777" w:rsidTr="005C08B5">
        <w:trPr>
          <w:trHeight w:hRule="exact" w:val="831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F0C92D" w14:textId="77777777" w:rsidR="00AF5F6B" w:rsidRPr="00665540" w:rsidRDefault="00AF5F6B" w:rsidP="00226C7B">
            <w:pPr>
              <w:widowControl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296E5" w14:textId="77777777" w:rsidR="00AF5F6B" w:rsidRPr="00665540" w:rsidRDefault="00AF5F6B" w:rsidP="006F4016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396FA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3A8BE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D7C81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F5F6B" w:rsidRPr="00665540" w14:paraId="4D850D10" w14:textId="77777777" w:rsidTr="005C08B5">
        <w:trPr>
          <w:trHeight w:hRule="exact" w:val="831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8C660" w14:textId="77777777" w:rsidR="00AF5F6B" w:rsidRPr="00665540" w:rsidRDefault="00AF5F6B" w:rsidP="00226C7B">
            <w:pPr>
              <w:widowControl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F34E7" w14:textId="77777777" w:rsidR="00AF5F6B" w:rsidRPr="00665540" w:rsidRDefault="00AF5F6B" w:rsidP="006F4016">
            <w:pPr>
              <w:widowControl/>
              <w:shd w:val="clear" w:color="auto" w:fill="FFFFFF"/>
              <w:jc w:val="left"/>
              <w:rPr>
                <w:rFonts w:ascii="游ゴシック" w:eastAsia="游ゴシック" w:hAnsi="游ゴシック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D6E90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540">
              <w:rPr>
                <w:rFonts w:ascii="游ゴシック" w:eastAsia="游ゴシック" w:hAnsi="游ゴシック" w:hint="eastAsia"/>
                <w:sz w:val="20"/>
                <w:szCs w:val="20"/>
                <w:lang w:val="ja-JP"/>
              </w:rPr>
              <w:t>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772D7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D647F" w14:textId="77777777" w:rsidR="00AF5F6B" w:rsidRPr="00665540" w:rsidRDefault="00AF5F6B" w:rsidP="00226C7B">
            <w:pPr>
              <w:widowControl/>
              <w:shd w:val="clear" w:color="auto" w:fill="FFFFFF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0453101C" w14:textId="77777777" w:rsidR="00AF5F6B" w:rsidRPr="005C08B5" w:rsidRDefault="00AF5F6B" w:rsidP="00AF5F6B">
      <w:pPr>
        <w:widowControl/>
        <w:shd w:val="clear" w:color="auto" w:fill="FFFFFF"/>
        <w:ind w:left="408"/>
        <w:rPr>
          <w:rFonts w:ascii="游ゴシック" w:eastAsia="游ゴシック" w:hAnsi="游ゴシック"/>
          <w:szCs w:val="21"/>
        </w:rPr>
      </w:pPr>
    </w:p>
    <w:p w14:paraId="019DA7DD" w14:textId="77777777" w:rsidR="00AF5F6B" w:rsidRPr="005C08B5" w:rsidRDefault="00AF5F6B" w:rsidP="00AF5F6B">
      <w:pPr>
        <w:widowControl/>
        <w:shd w:val="clear" w:color="auto" w:fill="FFFFFF"/>
        <w:ind w:left="408"/>
        <w:rPr>
          <w:rFonts w:ascii="游ゴシック" w:eastAsia="游ゴシック" w:hAnsi="游ゴシック"/>
          <w:szCs w:val="21"/>
        </w:rPr>
      </w:pPr>
    </w:p>
    <w:p w14:paraId="183D8AC6" w14:textId="77777777" w:rsidR="00AF5F6B" w:rsidRPr="005C08B5" w:rsidRDefault="00AF5F6B" w:rsidP="00FD0C13">
      <w:pPr>
        <w:widowControl/>
        <w:shd w:val="clear" w:color="auto" w:fill="FFFFFF"/>
        <w:rPr>
          <w:rFonts w:ascii="游ゴシック" w:eastAsia="游ゴシック" w:hAnsi="游ゴシック"/>
          <w:szCs w:val="21"/>
        </w:rPr>
      </w:pPr>
    </w:p>
    <w:p w14:paraId="0C019E55" w14:textId="77777777" w:rsidR="00AF5F6B" w:rsidRPr="005C08B5" w:rsidRDefault="00AF5F6B" w:rsidP="00AF5F6B">
      <w:pPr>
        <w:widowControl/>
        <w:shd w:val="clear" w:color="auto" w:fill="FFFFFF"/>
        <w:ind w:left="408"/>
        <w:rPr>
          <w:rFonts w:ascii="游ゴシック" w:eastAsia="游ゴシック" w:hAnsi="游ゴシック"/>
          <w:szCs w:val="21"/>
        </w:rPr>
      </w:pPr>
    </w:p>
    <w:p w14:paraId="3523DE09" w14:textId="4296F150" w:rsidR="00AF5F6B" w:rsidRPr="005C08B5" w:rsidRDefault="00AF5F6B" w:rsidP="00AF5F6B">
      <w:pPr>
        <w:widowControl/>
        <w:shd w:val="clear" w:color="auto" w:fill="FFFFFF"/>
        <w:ind w:left="408"/>
        <w:rPr>
          <w:rFonts w:ascii="游ゴシック" w:eastAsia="游ゴシック" w:hAnsi="游ゴシック"/>
          <w:szCs w:val="21"/>
          <w:lang w:val="ja-JP"/>
        </w:rPr>
      </w:pPr>
      <w:r w:rsidRPr="005C08B5">
        <w:rPr>
          <w:rFonts w:ascii="游ゴシック" w:eastAsia="游ゴシック" w:hAnsi="游ゴシック" w:hint="eastAsia"/>
          <w:szCs w:val="21"/>
          <w:lang w:val="ja-JP"/>
        </w:rPr>
        <w:t>上記のとおり相違ありません。</w:t>
      </w:r>
    </w:p>
    <w:p w14:paraId="3C09D57A" w14:textId="77777777" w:rsidR="00AF5F6B" w:rsidRPr="005C08B5" w:rsidRDefault="00AF5F6B" w:rsidP="00AF5F6B">
      <w:pPr>
        <w:widowControl/>
        <w:shd w:val="clear" w:color="auto" w:fill="FFFFFF"/>
        <w:ind w:left="408"/>
        <w:rPr>
          <w:rFonts w:ascii="游ゴシック" w:eastAsia="游ゴシック" w:hAnsi="游ゴシック"/>
          <w:szCs w:val="21"/>
        </w:rPr>
      </w:pPr>
    </w:p>
    <w:p w14:paraId="604F6F1D" w14:textId="1447B4C9" w:rsidR="00AF5F6B" w:rsidRPr="005C08B5" w:rsidRDefault="00FD0C13" w:rsidP="00AF5F6B">
      <w:pPr>
        <w:widowControl/>
        <w:shd w:val="clear" w:color="auto" w:fill="FFFFFF"/>
        <w:ind w:left="408"/>
        <w:rPr>
          <w:rFonts w:ascii="游ゴシック" w:eastAsia="游ゴシック" w:hAnsi="游ゴシック"/>
          <w:szCs w:val="21"/>
        </w:rPr>
      </w:pPr>
      <w:r w:rsidRPr="005C08B5">
        <w:rPr>
          <w:rFonts w:ascii="游ゴシック" w:eastAsia="游ゴシック" w:hAnsi="游ゴシック" w:hint="eastAsia"/>
          <w:szCs w:val="21"/>
          <w:lang w:val="ja-JP"/>
        </w:rPr>
        <w:t>令和</w:t>
      </w:r>
      <w:r w:rsidRPr="005C08B5">
        <w:rPr>
          <w:rFonts w:ascii="游ゴシック" w:eastAsia="游ゴシック" w:hAnsi="游ゴシック" w:hint="eastAsia"/>
          <w:szCs w:val="21"/>
        </w:rPr>
        <w:t xml:space="preserve"> </w:t>
      </w:r>
      <w:r w:rsidR="00AF5F6B" w:rsidRPr="005C08B5">
        <w:rPr>
          <w:rFonts w:ascii="游ゴシック" w:eastAsia="游ゴシック" w:hAnsi="游ゴシック" w:hint="eastAsia"/>
          <w:szCs w:val="21"/>
        </w:rPr>
        <w:t>●●</w:t>
      </w:r>
      <w:r w:rsidR="00AF5F6B" w:rsidRPr="005C08B5">
        <w:rPr>
          <w:rFonts w:ascii="游ゴシック" w:eastAsia="游ゴシック" w:hAnsi="游ゴシック" w:hint="eastAsia"/>
          <w:szCs w:val="21"/>
          <w:lang w:val="ja-JP"/>
        </w:rPr>
        <w:t>年</w:t>
      </w:r>
      <w:r w:rsidR="00AF5F6B" w:rsidRPr="005C08B5">
        <w:rPr>
          <w:rFonts w:ascii="游ゴシック" w:eastAsia="游ゴシック" w:hAnsi="游ゴシック" w:hint="eastAsia"/>
          <w:szCs w:val="21"/>
        </w:rPr>
        <w:t>●</w:t>
      </w:r>
      <w:r w:rsidR="00AF5F6B" w:rsidRPr="005C08B5">
        <w:rPr>
          <w:rFonts w:ascii="游ゴシック" w:eastAsia="游ゴシック" w:hAnsi="游ゴシック" w:hint="eastAsia"/>
          <w:szCs w:val="21"/>
          <w:lang w:val="ja-JP"/>
        </w:rPr>
        <w:t>月</w:t>
      </w:r>
      <w:r w:rsidR="00AF5F6B" w:rsidRPr="005C08B5">
        <w:rPr>
          <w:rFonts w:ascii="游ゴシック" w:eastAsia="游ゴシック" w:hAnsi="游ゴシック" w:hint="eastAsia"/>
          <w:szCs w:val="21"/>
        </w:rPr>
        <w:t>●●</w:t>
      </w:r>
      <w:r w:rsidR="00AF5F6B" w:rsidRPr="005C08B5">
        <w:rPr>
          <w:rFonts w:ascii="游ゴシック" w:eastAsia="游ゴシック" w:hAnsi="游ゴシック" w:hint="eastAsia"/>
          <w:szCs w:val="21"/>
          <w:lang w:val="ja-JP"/>
        </w:rPr>
        <w:t>日</w:t>
      </w:r>
    </w:p>
    <w:p w14:paraId="6266A01F" w14:textId="1DEF3B25" w:rsidR="00AF5F6B" w:rsidRPr="005C08B5" w:rsidRDefault="00AF5F6B" w:rsidP="00FD0C13">
      <w:pPr>
        <w:widowControl/>
        <w:shd w:val="clear" w:color="auto" w:fill="FFFFFF"/>
        <w:ind w:left="408"/>
        <w:jc w:val="right"/>
        <w:rPr>
          <w:rFonts w:ascii="游ゴシック" w:eastAsia="游ゴシック" w:hAnsi="游ゴシック"/>
          <w:szCs w:val="21"/>
        </w:rPr>
      </w:pPr>
      <w:r w:rsidRPr="005C08B5">
        <w:rPr>
          <w:rFonts w:ascii="游ゴシック" w:eastAsia="游ゴシック" w:hAnsi="游ゴシック" w:hint="eastAsia"/>
          <w:szCs w:val="21"/>
          <w:lang w:val="ja-JP"/>
        </w:rPr>
        <w:t>氏</w:t>
      </w:r>
      <w:r w:rsidRPr="005C08B5">
        <w:rPr>
          <w:rFonts w:ascii="游ゴシック" w:eastAsia="游ゴシック" w:hAnsi="游ゴシック" w:hint="eastAsia"/>
          <w:szCs w:val="21"/>
        </w:rPr>
        <w:t xml:space="preserve"> </w:t>
      </w:r>
      <w:r w:rsidRPr="005C08B5">
        <w:rPr>
          <w:rFonts w:ascii="游ゴシック" w:eastAsia="游ゴシック" w:hAnsi="游ゴシック" w:hint="eastAsia"/>
          <w:szCs w:val="21"/>
          <w:lang w:val="ja-JP"/>
        </w:rPr>
        <w:t>名</w:t>
      </w:r>
      <w:r w:rsidRPr="005C08B5">
        <w:rPr>
          <w:rFonts w:ascii="游ゴシック" w:eastAsia="游ゴシック" w:hAnsi="游ゴシック" w:hint="eastAsia"/>
          <w:szCs w:val="21"/>
        </w:rPr>
        <w:t xml:space="preserve">　　●●　●●</w:t>
      </w:r>
    </w:p>
    <w:sectPr w:rsidR="00AF5F6B" w:rsidRPr="005C08B5" w:rsidSect="00FD0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0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E7F891" w15:done="0"/>
  <w15:commentEx w15:paraId="405378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E7F891" w16cid:durableId="20A274B7"/>
  <w16cid:commentId w16cid:paraId="405378CA" w16cid:durableId="20A274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869F" w14:textId="77777777" w:rsidR="007B05C4" w:rsidRDefault="007B05C4" w:rsidP="00902828">
      <w:r>
        <w:separator/>
      </w:r>
    </w:p>
  </w:endnote>
  <w:endnote w:type="continuationSeparator" w:id="0">
    <w:p w14:paraId="558BCD30" w14:textId="77777777" w:rsidR="007B05C4" w:rsidRDefault="007B05C4" w:rsidP="0090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7A6BE" w14:textId="77777777" w:rsidR="00371EB9" w:rsidRDefault="00371E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EDA5" w14:textId="77777777" w:rsidR="00371EB9" w:rsidRDefault="00371E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631A" w14:textId="77777777" w:rsidR="00371EB9" w:rsidRDefault="00371E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B5638" w14:textId="77777777" w:rsidR="007B05C4" w:rsidRDefault="007B05C4" w:rsidP="00902828">
      <w:r>
        <w:separator/>
      </w:r>
    </w:p>
  </w:footnote>
  <w:footnote w:type="continuationSeparator" w:id="0">
    <w:p w14:paraId="7DFD3AA5" w14:textId="77777777" w:rsidR="007B05C4" w:rsidRDefault="007B05C4" w:rsidP="0090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C70CC" w14:textId="77777777" w:rsidR="00371EB9" w:rsidRDefault="00371EB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F335" w14:textId="77777777" w:rsidR="00371EB9" w:rsidRDefault="00371EB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69733" w14:textId="77777777" w:rsidR="00371EB9" w:rsidRDefault="00371EB9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.kaneko">
    <w15:presenceInfo w15:providerId="None" w15:userId="h.kane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6B"/>
    <w:rsid w:val="000648BC"/>
    <w:rsid w:val="001B0552"/>
    <w:rsid w:val="0036131D"/>
    <w:rsid w:val="00371EB9"/>
    <w:rsid w:val="004F3728"/>
    <w:rsid w:val="005C08B5"/>
    <w:rsid w:val="00665540"/>
    <w:rsid w:val="006860C8"/>
    <w:rsid w:val="006F4016"/>
    <w:rsid w:val="007B05C4"/>
    <w:rsid w:val="00832062"/>
    <w:rsid w:val="00902828"/>
    <w:rsid w:val="00AF5F6B"/>
    <w:rsid w:val="00C3623C"/>
    <w:rsid w:val="00FD0C13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3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5F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5F6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F5F6B"/>
  </w:style>
  <w:style w:type="paragraph" w:styleId="a6">
    <w:name w:val="footer"/>
    <w:basedOn w:val="a"/>
    <w:link w:val="a7"/>
    <w:rsid w:val="00AF5F6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rsid w:val="00AF5F6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5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5F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28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2828"/>
  </w:style>
  <w:style w:type="table" w:styleId="ac">
    <w:name w:val="Table Grid"/>
    <w:basedOn w:val="a1"/>
    <w:uiPriority w:val="39"/>
    <w:rsid w:val="001B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5F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5F6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F5F6B"/>
  </w:style>
  <w:style w:type="paragraph" w:styleId="a6">
    <w:name w:val="footer"/>
    <w:basedOn w:val="a"/>
    <w:link w:val="a7"/>
    <w:rsid w:val="00AF5F6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rsid w:val="00AF5F6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5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5F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28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2828"/>
  </w:style>
  <w:style w:type="table" w:styleId="ac">
    <w:name w:val="Table Grid"/>
    <w:basedOn w:val="a1"/>
    <w:uiPriority w:val="39"/>
    <w:rsid w:val="001B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2019-06-26T09:12:00Z</dcterms:created>
  <dcterms:modified xsi:type="dcterms:W3CDTF">2019-06-26T09:13:00Z</dcterms:modified>
</cp:coreProperties>
</file>