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F6EB" w14:textId="5EBC1388" w:rsidR="00562026" w:rsidRPr="000F0941" w:rsidRDefault="00562026" w:rsidP="000C1437">
      <w:pPr>
        <w:widowControl/>
        <w:shd w:val="clear" w:color="auto" w:fill="FFFFFF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  <w:lang w:val="ja-JP"/>
        </w:rPr>
        <w:t xml:space="preserve">工　事　</w:t>
      </w:r>
      <w:r w:rsidRPr="00196346">
        <w:rPr>
          <w:rFonts w:ascii="ＭＳ Ｐ明朝" w:eastAsia="ＭＳ Ｐ明朝" w:hAnsi="ＭＳ Ｐ明朝" w:hint="eastAsia"/>
          <w:sz w:val="28"/>
          <w:szCs w:val="28"/>
          <w:lang w:val="ja-JP"/>
        </w:rPr>
        <w:t>経　歴　書</w:t>
      </w:r>
    </w:p>
    <w:p w14:paraId="27078B16" w14:textId="77777777" w:rsidR="00562026" w:rsidRPr="00196346" w:rsidRDefault="00562026" w:rsidP="00562026">
      <w:pPr>
        <w:widowControl/>
        <w:shd w:val="clear" w:color="auto" w:fill="FFFFFF"/>
        <w:ind w:left="3298"/>
        <w:rPr>
          <w:rFonts w:ascii="ＭＳ Ｐ明朝" w:eastAsia="ＭＳ Ｐ明朝" w:hAnsi="ＭＳ Ｐ明朝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047"/>
        <w:gridCol w:w="1481"/>
        <w:gridCol w:w="1560"/>
        <w:gridCol w:w="1417"/>
      </w:tblGrid>
      <w:tr w:rsidR="00562026" w:rsidRPr="00575700" w14:paraId="649B2315" w14:textId="77777777" w:rsidTr="00575700">
        <w:trPr>
          <w:trHeight w:hRule="exact" w:val="7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F8C2D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氏　名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19B99" w14:textId="2D4C7888" w:rsidR="00562026" w:rsidRPr="00575700" w:rsidRDefault="00D37E7F" w:rsidP="00575700">
            <w:pPr>
              <w:widowControl/>
              <w:shd w:val="clear" w:color="auto" w:fill="FFFFFF"/>
              <w:ind w:rightChars="-19" w:right="-40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</w:rPr>
              <w:t>●●　●●</w:t>
            </w:r>
          </w:p>
        </w:tc>
      </w:tr>
      <w:tr w:rsidR="00562026" w:rsidRPr="00575700" w14:paraId="2F1DFDFA" w14:textId="77777777" w:rsidTr="00575700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DC90D" w14:textId="7046264A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勤　務　先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6CB31" w14:textId="77777777" w:rsidR="00562026" w:rsidRPr="00575700" w:rsidRDefault="00562026" w:rsidP="00575700">
            <w:pPr>
              <w:widowControl/>
              <w:shd w:val="clear" w:color="auto" w:fill="FFFFFF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株式会社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●●●●●●</w:t>
            </w:r>
          </w:p>
        </w:tc>
      </w:tr>
      <w:tr w:rsidR="00562026" w:rsidRPr="00575700" w14:paraId="66453CC9" w14:textId="77777777" w:rsidTr="00575700">
        <w:trPr>
          <w:trHeight w:hRule="exact" w:val="7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53E4E" w14:textId="722CD4B2" w:rsidR="00562026" w:rsidRPr="00575700" w:rsidRDefault="007B16E2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勤務期間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4120C" w14:textId="77777777" w:rsidR="00562026" w:rsidRPr="00575700" w:rsidRDefault="00562026" w:rsidP="00575700">
            <w:pPr>
              <w:widowControl/>
              <w:shd w:val="clear" w:color="auto" w:fill="FFFFFF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平成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日～平成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日</w:t>
            </w:r>
          </w:p>
        </w:tc>
      </w:tr>
      <w:tr w:rsidR="00562026" w:rsidRPr="00575700" w14:paraId="53DB472D" w14:textId="77777777" w:rsidTr="00575700">
        <w:trPr>
          <w:trHeight w:hRule="exact" w:val="8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9D07A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工　事　歴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F898D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工　事　名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CA6AA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請負代金額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28354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工 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4F081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職   責</w:t>
            </w:r>
          </w:p>
        </w:tc>
      </w:tr>
      <w:tr w:rsidR="00562026" w:rsidRPr="00575700" w14:paraId="198B571D" w14:textId="77777777" w:rsidTr="00575700">
        <w:trPr>
          <w:trHeight w:hRule="exact" w:val="1632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4659AC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45572" w14:textId="71ADA151" w:rsidR="00562026" w:rsidRPr="00575700" w:rsidRDefault="00D37E7F" w:rsidP="00537BFB">
            <w:pPr>
              <w:widowControl/>
              <w:shd w:val="clear" w:color="auto" w:fill="FFFFFF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●●</w:t>
            </w:r>
            <w:r w:rsidR="00537BFB"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県</w:t>
            </w: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●●</w:t>
            </w:r>
            <w:r w:rsidR="00537BFB"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市　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t>店舗付賃貸マンション新築工事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br/>
              <w:t>14</w:t>
            </w:r>
            <w:r w:rsidR="00575700">
              <w:rPr>
                <w:rFonts w:ascii="ＭＳ Ｐ明朝" w:eastAsia="ＭＳ Ｐ明朝" w:hAnsi="ＭＳ Ｐ明朝" w:hint="eastAsia"/>
                <w:szCs w:val="21"/>
              </w:rPr>
              <w:t>階建て、延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t>床面積3,000㎡、SRC造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EE1C9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8C105" w14:textId="39E0AEC7" w:rsidR="00562026" w:rsidRPr="00575700" w:rsidRDefault="00575700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H.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  <w:p w14:paraId="4541D753" w14:textId="72580B43" w:rsidR="00562026" w:rsidRPr="00575700" w:rsidRDefault="00575700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</w:rPr>
              <w:t>.●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="00562026"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E6452" w14:textId="4D98A328" w:rsidR="00562026" w:rsidRPr="00575700" w:rsidRDefault="00537BFB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</w:rPr>
              <w:t>主任</w:t>
            </w:r>
          </w:p>
        </w:tc>
      </w:tr>
      <w:tr w:rsidR="00562026" w:rsidRPr="00575700" w14:paraId="742C446B" w14:textId="77777777" w:rsidTr="00575700">
        <w:trPr>
          <w:trHeight w:hRule="exact" w:val="122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99A54A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F61BE" w14:textId="3D3922CA" w:rsidR="00562026" w:rsidRPr="00575700" w:rsidRDefault="00D37E7F" w:rsidP="00537BFB">
            <w:pPr>
              <w:widowControl/>
              <w:shd w:val="clear" w:color="auto" w:fill="FFFFFF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●●</w:t>
            </w:r>
            <w:r w:rsidR="00537BFB"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県</w:t>
            </w: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●●</w:t>
            </w:r>
            <w:r w:rsidR="00537BFB"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市　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t>分譲マンション新築工事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br/>
              <w:t>7</w:t>
            </w:r>
            <w:r w:rsidR="00575700">
              <w:rPr>
                <w:rFonts w:ascii="ＭＳ Ｐ明朝" w:eastAsia="ＭＳ Ｐ明朝" w:hAnsi="ＭＳ Ｐ明朝" w:hint="eastAsia"/>
                <w:szCs w:val="21"/>
              </w:rPr>
              <w:t>階建て、延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t>床面積3,000㎡、RC造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5A1FF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6051F" w14:textId="77777777" w:rsidR="00575700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H.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  <w:p w14:paraId="451BC3EF" w14:textId="54DF3BDF" w:rsidR="00562026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.●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883FC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現場代理人</w:t>
            </w:r>
          </w:p>
        </w:tc>
      </w:tr>
      <w:tr w:rsidR="00562026" w:rsidRPr="00575700" w14:paraId="5B1E5792" w14:textId="77777777" w:rsidTr="00575700">
        <w:trPr>
          <w:trHeight w:hRule="exact" w:val="1224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49AFF6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BA4ED" w14:textId="7DD976AE" w:rsidR="00562026" w:rsidRPr="00575700" w:rsidRDefault="00D37E7F" w:rsidP="00537BFB">
            <w:pPr>
              <w:widowControl/>
              <w:shd w:val="clear" w:color="auto" w:fill="FFFFFF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●●県●●市</w:t>
            </w:r>
            <w:r w:rsidR="00537BFB"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t>分譲マンション新築工事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br/>
              <w:t>14</w:t>
            </w:r>
            <w:r w:rsidR="00575700">
              <w:rPr>
                <w:rFonts w:ascii="ＭＳ Ｐ明朝" w:eastAsia="ＭＳ Ｐ明朝" w:hAnsi="ＭＳ Ｐ明朝" w:hint="eastAsia"/>
                <w:szCs w:val="21"/>
              </w:rPr>
              <w:t>階建て、延</w:t>
            </w:r>
            <w:r w:rsidR="00537BFB" w:rsidRPr="00575700">
              <w:rPr>
                <w:rFonts w:ascii="ＭＳ Ｐ明朝" w:eastAsia="ＭＳ Ｐ明朝" w:hAnsi="ＭＳ Ｐ明朝" w:hint="eastAsia"/>
                <w:szCs w:val="21"/>
              </w:rPr>
              <w:t>床面積3,000㎡、SRC造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2F17D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FF4CF" w14:textId="77777777" w:rsidR="00575700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H.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  <w:p w14:paraId="6D7C36F7" w14:textId="380F855D" w:rsidR="00562026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.●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59412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現場代理人</w:t>
            </w:r>
          </w:p>
        </w:tc>
      </w:tr>
      <w:tr w:rsidR="00562026" w:rsidRPr="00575700" w14:paraId="237C5606" w14:textId="77777777" w:rsidTr="00575700">
        <w:trPr>
          <w:trHeight w:hRule="exact" w:val="84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125E7F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F20AE" w14:textId="77777777" w:rsidR="00D37E7F" w:rsidRPr="00575700" w:rsidRDefault="00D37E7F" w:rsidP="00D37E7F">
            <w:pPr>
              <w:widowControl/>
              <w:shd w:val="clear" w:color="auto" w:fill="FFFFFF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Times New Roman" w:eastAsia="ＭＳ Ｐ明朝" w:hAnsi="Times New Roman" w:hint="eastAsia"/>
                <w:bCs/>
                <w:szCs w:val="21"/>
              </w:rPr>
              <w:t>●●</w:t>
            </w:r>
            <w:r w:rsidRPr="00575700">
              <w:rPr>
                <w:rFonts w:ascii="ＭＳ 明朝" w:eastAsia="ＭＳ Ｐ明朝" w:hAnsi="ＭＳ 明朝" w:hint="eastAsia"/>
                <w:szCs w:val="21"/>
              </w:rPr>
              <w:t>都　ビジネスホテル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新築工事</w:t>
            </w:r>
          </w:p>
          <w:p w14:paraId="5521A8F6" w14:textId="277E4967" w:rsidR="00562026" w:rsidRPr="00575700" w:rsidRDefault="00D37E7F" w:rsidP="00537BFB">
            <w:pPr>
              <w:widowControl/>
              <w:shd w:val="clear" w:color="auto" w:fill="FFFFFF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575700">
              <w:rPr>
                <w:rFonts w:ascii="ＭＳ Ｐ明朝" w:eastAsia="ＭＳ Ｐ明朝" w:hAnsi="ＭＳ Ｐ明朝" w:hint="eastAsia"/>
                <w:szCs w:val="21"/>
              </w:rPr>
              <w:t>階建て、延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床面積</w:t>
            </w:r>
            <w:r w:rsidRPr="00575700">
              <w:rPr>
                <w:rFonts w:ascii="ＭＳ Ｐ明朝" w:eastAsia="ＭＳ Ｐ明朝" w:hAnsi="ＭＳ Ｐ明朝"/>
                <w:szCs w:val="21"/>
              </w:rPr>
              <w:t>5,000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㎡、SRC造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BB851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DA457" w14:textId="77777777" w:rsidR="00575700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H.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  <w:p w14:paraId="6944C08B" w14:textId="6C565114" w:rsidR="00562026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.●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B8CFC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現場代理人</w:t>
            </w:r>
          </w:p>
        </w:tc>
      </w:tr>
      <w:tr w:rsidR="00562026" w:rsidRPr="00575700" w14:paraId="53483604" w14:textId="77777777" w:rsidTr="00575700">
        <w:trPr>
          <w:trHeight w:hRule="exact" w:val="83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FCD9AD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95D92" w14:textId="77777777" w:rsidR="00562026" w:rsidRPr="00575700" w:rsidRDefault="00D37E7F" w:rsidP="00537BFB">
            <w:pPr>
              <w:widowControl/>
              <w:shd w:val="clear" w:color="auto" w:fill="FFFFFF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●●県●●市 商業施設新築工事</w:t>
            </w:r>
          </w:p>
          <w:p w14:paraId="625612E7" w14:textId="58C7539C" w:rsidR="00D37E7F" w:rsidRPr="00575700" w:rsidRDefault="00D37E7F" w:rsidP="00537BFB">
            <w:pPr>
              <w:widowControl/>
              <w:shd w:val="clear" w:color="auto" w:fill="FFFFFF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</w:t>
            </w:r>
            <w:r w:rsid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階建て、延</w:t>
            </w:r>
            <w:r w:rsidRPr="0057570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床面積</w:t>
            </w:r>
            <w:r w:rsidRPr="00575700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7,000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㎡、SRC造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0073B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1B75E" w14:textId="77777777" w:rsidR="00575700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H.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  <w:p w14:paraId="4F145A36" w14:textId="33843903" w:rsidR="00562026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.●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5B331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現場代理人</w:t>
            </w:r>
          </w:p>
        </w:tc>
      </w:tr>
      <w:tr w:rsidR="00562026" w:rsidRPr="00575700" w14:paraId="7D323002" w14:textId="77777777" w:rsidTr="00575700">
        <w:trPr>
          <w:trHeight w:hRule="exact" w:val="83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D21C8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3EDE5" w14:textId="77777777" w:rsidR="00562026" w:rsidRPr="00575700" w:rsidRDefault="00D37E7F" w:rsidP="00D37E7F">
            <w:pPr>
              <w:widowControl/>
              <w:shd w:val="clear" w:color="auto" w:fill="FFFFFF"/>
              <w:rPr>
                <w:rFonts w:ascii="ＭＳ 明朝" w:eastAsia="ＭＳ Ｐ明朝" w:hAnsi="ＭＳ 明朝"/>
                <w:szCs w:val="21"/>
              </w:rPr>
            </w:pPr>
            <w:r w:rsidRPr="00575700">
              <w:rPr>
                <w:rFonts w:ascii="Times New Roman" w:eastAsia="ＭＳ Ｐ明朝" w:hAnsi="Times New Roman" w:hint="eastAsia"/>
                <w:bCs/>
                <w:szCs w:val="21"/>
              </w:rPr>
              <w:t>●●</w:t>
            </w:r>
            <w:r w:rsidRPr="00575700">
              <w:rPr>
                <w:rFonts w:ascii="ＭＳ 明朝" w:eastAsia="ＭＳ Ｐ明朝" w:hAnsi="ＭＳ 明朝" w:hint="eastAsia"/>
                <w:szCs w:val="21"/>
              </w:rPr>
              <w:t>県</w:t>
            </w:r>
            <w:r w:rsidRPr="00575700">
              <w:rPr>
                <w:rFonts w:ascii="Times New Roman" w:eastAsia="ＭＳ Ｐ明朝" w:hAnsi="Times New Roman" w:hint="eastAsia"/>
                <w:bCs/>
                <w:szCs w:val="21"/>
              </w:rPr>
              <w:t>●●</w:t>
            </w:r>
            <w:r w:rsidRPr="00575700">
              <w:rPr>
                <w:rFonts w:ascii="ＭＳ 明朝" w:eastAsia="ＭＳ Ｐ明朝" w:hAnsi="ＭＳ 明朝" w:hint="eastAsia"/>
                <w:szCs w:val="21"/>
              </w:rPr>
              <w:t>市　マンション新築工事</w:t>
            </w:r>
          </w:p>
          <w:p w14:paraId="4E937FB5" w14:textId="22B8043D" w:rsidR="00D37E7F" w:rsidRPr="00575700" w:rsidRDefault="00D37E7F" w:rsidP="00D37E7F">
            <w:pPr>
              <w:widowControl/>
              <w:shd w:val="clear" w:color="auto" w:fill="FFFFFF"/>
              <w:rPr>
                <w:rFonts w:ascii="ＭＳ 明朝" w:eastAsia="ＭＳ Ｐ明朝" w:hAnsi="ＭＳ 明朝"/>
                <w:szCs w:val="21"/>
              </w:rPr>
            </w:pPr>
            <w:r w:rsidRPr="00575700">
              <w:rPr>
                <w:rFonts w:ascii="ＭＳ 明朝" w:eastAsia="ＭＳ Ｐ明朝" w:hAnsi="ＭＳ 明朝" w:hint="eastAsia"/>
                <w:szCs w:val="21"/>
              </w:rPr>
              <w:t>6</w:t>
            </w:r>
            <w:r w:rsidR="00575700">
              <w:rPr>
                <w:rFonts w:ascii="ＭＳ 明朝" w:eastAsia="ＭＳ Ｐ明朝" w:hAnsi="ＭＳ 明朝" w:hint="eastAsia"/>
                <w:szCs w:val="21"/>
              </w:rPr>
              <w:t>階建て、延</w:t>
            </w:r>
            <w:r w:rsidRPr="00575700">
              <w:rPr>
                <w:rFonts w:ascii="ＭＳ 明朝" w:eastAsia="ＭＳ Ｐ明朝" w:hAnsi="ＭＳ 明朝" w:hint="eastAsia"/>
                <w:szCs w:val="21"/>
              </w:rPr>
              <w:t>床面積</w:t>
            </w:r>
            <w:r w:rsidRPr="00575700">
              <w:rPr>
                <w:rFonts w:ascii="ＭＳ 明朝" w:eastAsia="ＭＳ Ｐ明朝" w:hAnsi="ＭＳ 明朝" w:hint="eastAsia"/>
                <w:szCs w:val="21"/>
              </w:rPr>
              <w:t>2</w:t>
            </w:r>
            <w:r w:rsidRPr="00575700">
              <w:rPr>
                <w:rFonts w:ascii="ＭＳ 明朝" w:eastAsia="ＭＳ Ｐ明朝" w:hAnsi="ＭＳ 明朝"/>
                <w:szCs w:val="21"/>
              </w:rPr>
              <w:t>,000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㎡、RC造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716C1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67171" w14:textId="77777777" w:rsidR="00575700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H.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  <w:p w14:paraId="3389F4BF" w14:textId="3E0B034C" w:rsidR="00562026" w:rsidRPr="00575700" w:rsidRDefault="00575700" w:rsidP="00575700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.●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F1AC1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現場代理人</w:t>
            </w:r>
          </w:p>
        </w:tc>
      </w:tr>
    </w:tbl>
    <w:p w14:paraId="0968AB06" w14:textId="77777777" w:rsidR="00562026" w:rsidRDefault="00562026" w:rsidP="00562026">
      <w:pPr>
        <w:widowControl/>
        <w:shd w:val="clear" w:color="auto" w:fill="FFFFFF"/>
        <w:ind w:left="408"/>
        <w:rPr>
          <w:rFonts w:ascii="ＭＳ Ｐ明朝" w:eastAsia="ＭＳ Ｐ明朝" w:hAnsi="ＭＳ Ｐ明朝"/>
          <w:sz w:val="23"/>
          <w:szCs w:val="23"/>
          <w:lang w:val="ja-JP"/>
        </w:rPr>
      </w:pPr>
    </w:p>
    <w:p w14:paraId="0F75C70C" w14:textId="77777777" w:rsidR="00562026" w:rsidRDefault="00562026" w:rsidP="00562026">
      <w:pPr>
        <w:widowControl/>
        <w:shd w:val="clear" w:color="auto" w:fill="FFFFFF"/>
        <w:ind w:left="408"/>
        <w:rPr>
          <w:rFonts w:ascii="ＭＳ Ｐ明朝" w:eastAsia="ＭＳ Ｐ明朝" w:hAnsi="ＭＳ Ｐ明朝"/>
          <w:sz w:val="23"/>
          <w:szCs w:val="23"/>
          <w:lang w:val="ja-JP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047"/>
        <w:gridCol w:w="1481"/>
        <w:gridCol w:w="1560"/>
        <w:gridCol w:w="1417"/>
      </w:tblGrid>
      <w:tr w:rsidR="00562026" w:rsidRPr="00575700" w14:paraId="27713DD0" w14:textId="77777777" w:rsidTr="00575700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1BDE0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勤　務　先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DFBCA" w14:textId="77777777" w:rsidR="00562026" w:rsidRPr="00575700" w:rsidRDefault="00562026" w:rsidP="00575700">
            <w:pPr>
              <w:widowControl/>
              <w:shd w:val="clear" w:color="auto" w:fill="FFFFFF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株式会社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●●●●●●</w:t>
            </w:r>
          </w:p>
        </w:tc>
      </w:tr>
      <w:tr w:rsidR="00562026" w:rsidRPr="00575700" w14:paraId="7332AE4E" w14:textId="77777777" w:rsidTr="00575700">
        <w:trPr>
          <w:trHeight w:hRule="exact" w:val="7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D2EB4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勤務期間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57693" w14:textId="77777777" w:rsidR="00562026" w:rsidRPr="00575700" w:rsidRDefault="00562026" w:rsidP="00575700">
            <w:pPr>
              <w:widowControl/>
              <w:shd w:val="clear" w:color="auto" w:fill="FFFFFF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平成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日～平成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年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>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月</w:t>
            </w:r>
            <w:r w:rsidRPr="00575700">
              <w:rPr>
                <w:rFonts w:ascii="ＭＳ Ｐ明朝" w:eastAsia="ＭＳ Ｐ明朝" w:hAnsi="ＭＳ Ｐ明朝" w:hint="eastAsia"/>
                <w:szCs w:val="21"/>
              </w:rPr>
              <w:t xml:space="preserve"> ●●</w:t>
            </w: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日</w:t>
            </w:r>
          </w:p>
        </w:tc>
      </w:tr>
      <w:tr w:rsidR="00562026" w:rsidRPr="00575700" w14:paraId="455AC299" w14:textId="77777777" w:rsidTr="00575700">
        <w:trPr>
          <w:trHeight w:hRule="exact" w:val="8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5DC6B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工　事　歴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5FF43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工　事　名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E9A0F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請負代金額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920CC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工 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BE271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職   責</w:t>
            </w:r>
          </w:p>
        </w:tc>
      </w:tr>
      <w:tr w:rsidR="00562026" w:rsidRPr="00575700" w14:paraId="10D757D6" w14:textId="77777777" w:rsidTr="00575700">
        <w:trPr>
          <w:trHeight w:hRule="exact" w:val="85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E82E3D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2BF03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6C2A9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6AEE0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FAD48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62026" w:rsidRPr="00575700" w14:paraId="12B4208A" w14:textId="77777777" w:rsidTr="00575700">
        <w:trPr>
          <w:trHeight w:hRule="exact" w:val="85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515475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1CA52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B8003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AACDC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64F7D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62026" w:rsidRPr="00575700" w14:paraId="0EF9186B" w14:textId="77777777" w:rsidTr="00575700">
        <w:trPr>
          <w:trHeight w:hRule="exact" w:val="849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11577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14D12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69962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72987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11396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62026" w:rsidRPr="00575700" w14:paraId="25C21B92" w14:textId="77777777" w:rsidTr="00575700">
        <w:trPr>
          <w:trHeight w:hRule="exact" w:val="847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2A79D2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02290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ACDC6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4E825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A844B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62026" w:rsidRPr="00575700" w14:paraId="150B1F61" w14:textId="77777777" w:rsidTr="00575700">
        <w:trPr>
          <w:trHeight w:hRule="exact" w:val="831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A88037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B7F18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78FA4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E4AD7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9DFCA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62026" w:rsidRPr="00575700" w14:paraId="344029F2" w14:textId="77777777" w:rsidTr="00575700">
        <w:trPr>
          <w:trHeight w:hRule="exact" w:val="83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F7B4B" w14:textId="77777777" w:rsidR="00562026" w:rsidRPr="00575700" w:rsidRDefault="00562026" w:rsidP="006D302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9C8C8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w w:val="90"/>
                <w:szCs w:val="21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88702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5700">
              <w:rPr>
                <w:rFonts w:ascii="ＭＳ Ｐ明朝" w:eastAsia="ＭＳ Ｐ明朝" w:hAnsi="ＭＳ Ｐ明朝" w:hint="eastAsia"/>
                <w:szCs w:val="21"/>
                <w:lang w:val="ja-JP"/>
              </w:rPr>
              <w:t>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03637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C9155" w14:textId="77777777" w:rsidR="00562026" w:rsidRPr="00575700" w:rsidRDefault="00562026" w:rsidP="006D3024">
            <w:pPr>
              <w:widowControl/>
              <w:shd w:val="clear" w:color="auto" w:fill="FFFFFF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C95E802" w14:textId="77777777" w:rsidR="00562026" w:rsidRDefault="00562026" w:rsidP="00562026">
      <w:pPr>
        <w:widowControl/>
        <w:shd w:val="clear" w:color="auto" w:fill="FFFFFF"/>
        <w:ind w:left="408"/>
        <w:rPr>
          <w:rFonts w:ascii="ＭＳ Ｐ明朝" w:eastAsia="ＭＳ Ｐ明朝" w:hAnsi="ＭＳ Ｐ明朝"/>
          <w:sz w:val="23"/>
          <w:szCs w:val="23"/>
        </w:rPr>
      </w:pPr>
    </w:p>
    <w:p w14:paraId="3DF25CF5" w14:textId="77777777" w:rsidR="00562026" w:rsidRDefault="00562026" w:rsidP="00562026">
      <w:pPr>
        <w:widowControl/>
        <w:shd w:val="clear" w:color="auto" w:fill="FFFFFF"/>
        <w:ind w:left="408"/>
        <w:rPr>
          <w:rFonts w:ascii="ＭＳ Ｐ明朝" w:eastAsia="ＭＳ Ｐ明朝" w:hAnsi="ＭＳ Ｐ明朝"/>
          <w:sz w:val="23"/>
          <w:szCs w:val="23"/>
        </w:rPr>
      </w:pPr>
    </w:p>
    <w:p w14:paraId="58C00CC8" w14:textId="77777777" w:rsidR="00562026" w:rsidRDefault="00562026" w:rsidP="000C1437">
      <w:pPr>
        <w:widowControl/>
        <w:shd w:val="clear" w:color="auto" w:fill="FFFFFF"/>
        <w:rPr>
          <w:rFonts w:ascii="ＭＳ Ｐ明朝" w:eastAsia="ＭＳ Ｐ明朝" w:hAnsi="ＭＳ Ｐ明朝"/>
          <w:sz w:val="22"/>
          <w:lang w:val="ja-JP"/>
        </w:rPr>
      </w:pPr>
      <w:r w:rsidRPr="005C1649">
        <w:rPr>
          <w:rFonts w:ascii="ＭＳ Ｐ明朝" w:eastAsia="ＭＳ Ｐ明朝" w:hAnsi="ＭＳ Ｐ明朝" w:hint="eastAsia"/>
          <w:sz w:val="22"/>
          <w:lang w:val="ja-JP"/>
        </w:rPr>
        <w:t>上記のとおり相違ありません。</w:t>
      </w:r>
    </w:p>
    <w:p w14:paraId="5AB7365D" w14:textId="77777777" w:rsidR="00562026" w:rsidRPr="005C1649" w:rsidRDefault="00562026" w:rsidP="00562026">
      <w:pPr>
        <w:widowControl/>
        <w:shd w:val="clear" w:color="auto" w:fill="FFFFFF"/>
        <w:ind w:left="408"/>
        <w:rPr>
          <w:rFonts w:ascii="ＭＳ Ｐ明朝" w:eastAsia="ＭＳ Ｐ明朝" w:hAnsi="ＭＳ Ｐ明朝"/>
          <w:sz w:val="22"/>
        </w:rPr>
      </w:pPr>
    </w:p>
    <w:p w14:paraId="2A06F7CA" w14:textId="51491E14" w:rsidR="007372EE" w:rsidRDefault="000C1437" w:rsidP="000C1437">
      <w:pPr>
        <w:widowControl/>
        <w:shd w:val="clear" w:color="auto" w:fill="FFFFFF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val="ja-JP"/>
        </w:rPr>
        <w:t>令和</w:t>
      </w:r>
      <w:r w:rsidR="00562026" w:rsidRPr="003E52CF">
        <w:rPr>
          <w:rFonts w:ascii="ＭＳ Ｐ明朝" w:eastAsia="ＭＳ Ｐ明朝" w:hAnsi="ＭＳ Ｐ明朝" w:hint="eastAsia"/>
          <w:sz w:val="22"/>
        </w:rPr>
        <w:t>●●</w:t>
      </w:r>
      <w:r w:rsidR="00562026" w:rsidRPr="005C1649">
        <w:rPr>
          <w:rFonts w:ascii="ＭＳ Ｐ明朝" w:eastAsia="ＭＳ Ｐ明朝" w:hAnsi="ＭＳ Ｐ明朝" w:hint="eastAsia"/>
          <w:sz w:val="22"/>
          <w:lang w:val="ja-JP"/>
        </w:rPr>
        <w:t>年</w:t>
      </w:r>
      <w:r w:rsidR="00562026" w:rsidRPr="003E52CF">
        <w:rPr>
          <w:rFonts w:ascii="ＭＳ Ｐ明朝" w:eastAsia="ＭＳ Ｐ明朝" w:hAnsi="ＭＳ Ｐ明朝" w:hint="eastAsia"/>
          <w:sz w:val="22"/>
        </w:rPr>
        <w:t>●</w:t>
      </w:r>
      <w:r w:rsidR="00562026" w:rsidRPr="005C1649">
        <w:rPr>
          <w:rFonts w:ascii="ＭＳ Ｐ明朝" w:eastAsia="ＭＳ Ｐ明朝" w:hAnsi="ＭＳ Ｐ明朝" w:hint="eastAsia"/>
          <w:sz w:val="22"/>
          <w:lang w:val="ja-JP"/>
        </w:rPr>
        <w:t>月</w:t>
      </w:r>
      <w:r w:rsidR="00562026" w:rsidRPr="003E52CF">
        <w:rPr>
          <w:rFonts w:ascii="ＭＳ Ｐ明朝" w:eastAsia="ＭＳ Ｐ明朝" w:hAnsi="ＭＳ Ｐ明朝" w:hint="eastAsia"/>
          <w:sz w:val="22"/>
        </w:rPr>
        <w:t>●●</w:t>
      </w:r>
      <w:r w:rsidR="00562026" w:rsidRPr="005C1649">
        <w:rPr>
          <w:rFonts w:ascii="ＭＳ Ｐ明朝" w:eastAsia="ＭＳ Ｐ明朝" w:hAnsi="ＭＳ Ｐ明朝" w:hint="eastAsia"/>
          <w:sz w:val="22"/>
          <w:lang w:val="ja-JP"/>
        </w:rPr>
        <w:t>日</w:t>
      </w:r>
    </w:p>
    <w:p w14:paraId="6404971C" w14:textId="77777777" w:rsidR="000C1437" w:rsidRDefault="000C1437" w:rsidP="000C1437">
      <w:pPr>
        <w:widowControl/>
        <w:shd w:val="clear" w:color="auto" w:fill="FFFFFF"/>
        <w:ind w:left="408"/>
        <w:rPr>
          <w:rFonts w:ascii="ＭＳ Ｐ明朝" w:eastAsia="ＭＳ Ｐ明朝" w:hAnsi="ＭＳ Ｐ明朝"/>
          <w:sz w:val="22"/>
        </w:rPr>
      </w:pPr>
    </w:p>
    <w:p w14:paraId="1F25EA03" w14:textId="0C8F2A98" w:rsidR="000C1437" w:rsidRPr="000C1437" w:rsidRDefault="000C1437" w:rsidP="000C1437">
      <w:pPr>
        <w:widowControl/>
        <w:shd w:val="clear" w:color="auto" w:fill="FFFFFF"/>
        <w:ind w:left="408"/>
        <w:jc w:val="right"/>
        <w:rPr>
          <w:rFonts w:ascii="ＭＳ Ｐ明朝" w:eastAsia="ＭＳ Ｐ明朝" w:hAnsi="ＭＳ Ｐ明朝"/>
          <w:sz w:val="22"/>
        </w:rPr>
      </w:pPr>
      <w:r w:rsidRPr="005C1649">
        <w:rPr>
          <w:rFonts w:ascii="ＭＳ Ｐ明朝" w:eastAsia="ＭＳ Ｐ明朝" w:hAnsi="ＭＳ Ｐ明朝" w:hint="eastAsia"/>
          <w:sz w:val="22"/>
          <w:lang w:val="ja-JP"/>
        </w:rPr>
        <w:t>氏</w:t>
      </w:r>
      <w:r w:rsidRPr="003E52CF">
        <w:rPr>
          <w:rFonts w:ascii="ＭＳ Ｐ明朝" w:eastAsia="ＭＳ Ｐ明朝" w:hAnsi="ＭＳ Ｐ明朝" w:hint="eastAsia"/>
          <w:sz w:val="22"/>
        </w:rPr>
        <w:t xml:space="preserve"> </w:t>
      </w:r>
      <w:r w:rsidRPr="005C1649">
        <w:rPr>
          <w:rFonts w:ascii="ＭＳ Ｐ明朝" w:eastAsia="ＭＳ Ｐ明朝" w:hAnsi="ＭＳ Ｐ明朝" w:hint="eastAsia"/>
          <w:sz w:val="22"/>
          <w:lang w:val="ja-JP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3E52CF">
        <w:rPr>
          <w:rFonts w:ascii="ＭＳ Ｐ明朝" w:eastAsia="ＭＳ Ｐ明朝" w:hAnsi="ＭＳ Ｐ明朝" w:hint="eastAsia"/>
          <w:sz w:val="22"/>
        </w:rPr>
        <w:t>●●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3E52CF">
        <w:rPr>
          <w:rFonts w:ascii="ＭＳ Ｐ明朝" w:eastAsia="ＭＳ Ｐ明朝" w:hAnsi="ＭＳ Ｐ明朝" w:hint="eastAsia"/>
          <w:sz w:val="22"/>
        </w:rPr>
        <w:t>●●</w:t>
      </w:r>
    </w:p>
    <w:sectPr w:rsidR="000C1437" w:rsidRPr="000C1437" w:rsidSect="000C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A20446" w15:done="0"/>
  <w15:commentEx w15:paraId="6EB009EC" w15:done="0"/>
  <w15:commentEx w15:paraId="6E5A78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A20446" w16cid:durableId="20A0B3B8"/>
  <w16cid:commentId w16cid:paraId="6EB009EC" w16cid:durableId="20A27355"/>
  <w16cid:commentId w16cid:paraId="6E5A78DA" w16cid:durableId="20A273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33857" w14:textId="77777777" w:rsidR="00E1712A" w:rsidRDefault="00E1712A" w:rsidP="007C5A8D">
      <w:r>
        <w:separator/>
      </w:r>
    </w:p>
  </w:endnote>
  <w:endnote w:type="continuationSeparator" w:id="0">
    <w:p w14:paraId="07854260" w14:textId="77777777" w:rsidR="00E1712A" w:rsidRDefault="00E1712A" w:rsidP="007C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909F" w14:textId="77777777" w:rsidR="00147D3A" w:rsidRDefault="00147D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3536" w14:textId="77777777" w:rsidR="00147D3A" w:rsidRDefault="00147D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8059" w14:textId="77777777" w:rsidR="00147D3A" w:rsidRDefault="00147D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10C7" w14:textId="77777777" w:rsidR="00E1712A" w:rsidRDefault="00E1712A" w:rsidP="007C5A8D">
      <w:r>
        <w:separator/>
      </w:r>
    </w:p>
  </w:footnote>
  <w:footnote w:type="continuationSeparator" w:id="0">
    <w:p w14:paraId="7FE1F605" w14:textId="77777777" w:rsidR="00E1712A" w:rsidRDefault="00E1712A" w:rsidP="007C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377C" w14:textId="77777777" w:rsidR="00147D3A" w:rsidRDefault="00147D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5150" w14:textId="77777777" w:rsidR="00147D3A" w:rsidRDefault="00147D3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8544" w14:textId="77777777" w:rsidR="00147D3A" w:rsidRDefault="00147D3A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.kaneko">
    <w15:presenceInfo w15:providerId="None" w15:userId="h.kane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26"/>
    <w:rsid w:val="000C1437"/>
    <w:rsid w:val="000F0941"/>
    <w:rsid w:val="00147D3A"/>
    <w:rsid w:val="002F0277"/>
    <w:rsid w:val="00537BFB"/>
    <w:rsid w:val="00562026"/>
    <w:rsid w:val="00575700"/>
    <w:rsid w:val="007372EE"/>
    <w:rsid w:val="007B16E2"/>
    <w:rsid w:val="007C5A8D"/>
    <w:rsid w:val="008D1B9C"/>
    <w:rsid w:val="00B83AFE"/>
    <w:rsid w:val="00D37E7F"/>
    <w:rsid w:val="00E1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1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0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6202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62026"/>
  </w:style>
  <w:style w:type="paragraph" w:styleId="a6">
    <w:name w:val="footer"/>
    <w:basedOn w:val="a"/>
    <w:link w:val="a7"/>
    <w:rsid w:val="005620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56202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0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5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5A8D"/>
  </w:style>
  <w:style w:type="table" w:styleId="ac">
    <w:name w:val="Table Grid"/>
    <w:basedOn w:val="a1"/>
    <w:uiPriority w:val="39"/>
    <w:rsid w:val="007C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20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6202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62026"/>
  </w:style>
  <w:style w:type="paragraph" w:styleId="a6">
    <w:name w:val="footer"/>
    <w:basedOn w:val="a"/>
    <w:link w:val="a7"/>
    <w:rsid w:val="0056202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56202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0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5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5A8D"/>
  </w:style>
  <w:style w:type="table" w:styleId="ac">
    <w:name w:val="Table Grid"/>
    <w:basedOn w:val="a1"/>
    <w:uiPriority w:val="39"/>
    <w:rsid w:val="007C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2019-06-26T03:09:00Z</dcterms:created>
  <dcterms:modified xsi:type="dcterms:W3CDTF">2019-06-26T05:06:00Z</dcterms:modified>
</cp:coreProperties>
</file>